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F95" w:rsidRPr="00D60896" w:rsidRDefault="00D60896" w:rsidP="00757F9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DRAFT </w:t>
      </w:r>
      <w:proofErr w:type="spellStart"/>
      <w:r>
        <w:rPr>
          <w:rFonts w:ascii="Arial" w:hAnsi="Arial" w:cs="Arial"/>
          <w:b/>
        </w:rPr>
        <w:t>DRAFT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DRAFT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DRAFT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0"/>
          <w:szCs w:val="20"/>
        </w:rPr>
        <w:t>(9/2/2015)</w:t>
      </w:r>
    </w:p>
    <w:p w:rsidR="00757F95" w:rsidRDefault="00757F95" w:rsidP="00757F95">
      <w:pPr>
        <w:spacing w:after="0"/>
        <w:rPr>
          <w:rFonts w:ascii="Arial" w:hAnsi="Arial" w:cs="Arial"/>
          <w:sz w:val="22"/>
          <w:szCs w:val="22"/>
          <w:u w:val="single"/>
        </w:rPr>
      </w:pPr>
      <w:r w:rsidRPr="00A7345F">
        <w:rPr>
          <w:rFonts w:ascii="Arial" w:hAnsi="Arial" w:cs="Arial"/>
          <w:sz w:val="22"/>
          <w:szCs w:val="22"/>
          <w:u w:val="single"/>
        </w:rPr>
        <w:t xml:space="preserve">Areas of Excellence </w:t>
      </w:r>
      <w:r w:rsidR="002C73DF">
        <w:rPr>
          <w:rFonts w:ascii="Arial" w:hAnsi="Arial" w:cs="Arial"/>
          <w:sz w:val="22"/>
          <w:szCs w:val="22"/>
          <w:u w:val="single"/>
        </w:rPr>
        <w:t>for</w:t>
      </w:r>
      <w:r w:rsidRPr="00A7345F">
        <w:rPr>
          <w:rFonts w:ascii="Arial" w:hAnsi="Arial" w:cs="Arial"/>
          <w:sz w:val="22"/>
          <w:szCs w:val="22"/>
          <w:u w:val="single"/>
        </w:rPr>
        <w:t xml:space="preserve"> Health </w:t>
      </w:r>
      <w:r w:rsidR="002C73DF">
        <w:rPr>
          <w:rFonts w:ascii="Arial" w:hAnsi="Arial" w:cs="Arial"/>
          <w:sz w:val="22"/>
          <w:szCs w:val="22"/>
          <w:u w:val="single"/>
        </w:rPr>
        <w:t>Professions Educators</w:t>
      </w:r>
      <w:r w:rsidRPr="00A7345F">
        <w:rPr>
          <w:rFonts w:ascii="Arial" w:hAnsi="Arial" w:cs="Arial"/>
          <w:sz w:val="22"/>
          <w:szCs w:val="22"/>
          <w:u w:val="single"/>
        </w:rPr>
        <w:t xml:space="preserve"> – </w:t>
      </w:r>
      <w:r w:rsidR="002C73DF">
        <w:rPr>
          <w:rFonts w:ascii="Arial" w:hAnsi="Arial" w:cs="Arial"/>
          <w:sz w:val="22"/>
          <w:szCs w:val="22"/>
          <w:u w:val="single"/>
        </w:rPr>
        <w:t>Duke AHEAD Distinguished Members</w:t>
      </w:r>
      <w:r w:rsidR="002C73DF" w:rsidRPr="00A7345F">
        <w:rPr>
          <w:rFonts w:ascii="Arial" w:hAnsi="Arial" w:cs="Arial"/>
          <w:sz w:val="22"/>
          <w:szCs w:val="22"/>
          <w:u w:val="single"/>
        </w:rPr>
        <w:t xml:space="preserve"> </w:t>
      </w:r>
      <w:r w:rsidRPr="00A7345F">
        <w:rPr>
          <w:rFonts w:ascii="Arial" w:hAnsi="Arial" w:cs="Arial"/>
          <w:sz w:val="22"/>
          <w:szCs w:val="22"/>
          <w:u w:val="single"/>
        </w:rPr>
        <w:t xml:space="preserve">demonstrate two </w:t>
      </w:r>
      <w:r w:rsidR="002C73DF">
        <w:rPr>
          <w:rFonts w:ascii="Arial" w:hAnsi="Arial" w:cs="Arial"/>
          <w:sz w:val="22"/>
          <w:szCs w:val="22"/>
          <w:u w:val="single"/>
        </w:rPr>
        <w:t xml:space="preserve">to three </w:t>
      </w:r>
      <w:r w:rsidRPr="00A7345F">
        <w:rPr>
          <w:rFonts w:ascii="Arial" w:hAnsi="Arial" w:cs="Arial"/>
          <w:sz w:val="22"/>
          <w:szCs w:val="22"/>
          <w:u w:val="single"/>
        </w:rPr>
        <w:t>of five categories</w:t>
      </w:r>
      <w:r w:rsidR="002C73DF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2C73DF" w:rsidRDefault="002C73DF" w:rsidP="00757F95">
      <w:pPr>
        <w:spacing w:after="0"/>
        <w:rPr>
          <w:rFonts w:ascii="Arial" w:hAnsi="Arial" w:cs="Arial"/>
          <w:b/>
          <w:i/>
          <w:sz w:val="22"/>
          <w:szCs w:val="22"/>
          <w:u w:val="single"/>
        </w:rPr>
      </w:pP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57"/>
        <w:gridCol w:w="2790"/>
        <w:gridCol w:w="2520"/>
        <w:gridCol w:w="2790"/>
        <w:gridCol w:w="2790"/>
      </w:tblGrid>
      <w:tr w:rsidR="00850269" w:rsidRPr="00850269" w:rsidTr="00300318">
        <w:tc>
          <w:tcPr>
            <w:tcW w:w="2857" w:type="dxa"/>
            <w:shd w:val="clear" w:color="auto" w:fill="E7E6E6" w:themeFill="background2"/>
          </w:tcPr>
          <w:p w:rsidR="00850269" w:rsidRPr="00850269" w:rsidRDefault="00850269" w:rsidP="00300318">
            <w:pPr>
              <w:spacing w:after="0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  <w:r w:rsidRPr="00850269">
              <w:rPr>
                <w:rFonts w:ascii="Arial" w:hAnsi="Arial" w:cs="Arial"/>
                <w:b/>
                <w:lang w:eastAsia="en-US"/>
              </w:rPr>
              <w:t>Teacher</w:t>
            </w:r>
          </w:p>
        </w:tc>
        <w:tc>
          <w:tcPr>
            <w:tcW w:w="2790" w:type="dxa"/>
            <w:shd w:val="clear" w:color="auto" w:fill="E7E6E6" w:themeFill="background2"/>
          </w:tcPr>
          <w:p w:rsidR="00850269" w:rsidRPr="00850269" w:rsidRDefault="00850269" w:rsidP="00300318">
            <w:pPr>
              <w:spacing w:after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850269">
              <w:rPr>
                <w:rFonts w:ascii="Arial" w:hAnsi="Arial" w:cs="Arial"/>
                <w:b/>
                <w:lang w:eastAsia="en-US"/>
              </w:rPr>
              <w:t>Innovator</w:t>
            </w:r>
          </w:p>
        </w:tc>
        <w:tc>
          <w:tcPr>
            <w:tcW w:w="2520" w:type="dxa"/>
            <w:shd w:val="clear" w:color="auto" w:fill="E7E6E6" w:themeFill="background2"/>
          </w:tcPr>
          <w:p w:rsidR="00850269" w:rsidRPr="00850269" w:rsidRDefault="00850269" w:rsidP="00300318">
            <w:pPr>
              <w:spacing w:after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850269">
              <w:rPr>
                <w:rFonts w:ascii="Arial" w:hAnsi="Arial" w:cs="Arial"/>
                <w:b/>
                <w:lang w:eastAsia="en-US"/>
              </w:rPr>
              <w:t>Mentor</w:t>
            </w:r>
          </w:p>
        </w:tc>
        <w:tc>
          <w:tcPr>
            <w:tcW w:w="2790" w:type="dxa"/>
            <w:shd w:val="clear" w:color="auto" w:fill="E7E6E6" w:themeFill="background2"/>
          </w:tcPr>
          <w:p w:rsidR="00850269" w:rsidRPr="00850269" w:rsidRDefault="00850269" w:rsidP="00300318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50269">
              <w:rPr>
                <w:rFonts w:ascii="Arial" w:hAnsi="Arial" w:cs="Arial"/>
                <w:b/>
                <w:color w:val="000000"/>
              </w:rPr>
              <w:t>Leader</w:t>
            </w:r>
          </w:p>
        </w:tc>
        <w:tc>
          <w:tcPr>
            <w:tcW w:w="2790" w:type="dxa"/>
            <w:shd w:val="clear" w:color="auto" w:fill="E7E6E6" w:themeFill="background2"/>
          </w:tcPr>
          <w:p w:rsidR="00300318" w:rsidRPr="00850269" w:rsidRDefault="00850269" w:rsidP="0048371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50269">
              <w:rPr>
                <w:rFonts w:ascii="Arial" w:hAnsi="Arial" w:cs="Arial"/>
                <w:b/>
                <w:color w:val="000000"/>
              </w:rPr>
              <w:t>Scholar</w:t>
            </w:r>
          </w:p>
        </w:tc>
      </w:tr>
      <w:tr w:rsidR="00757F95" w:rsidRPr="00AE69EC" w:rsidTr="00850269">
        <w:tc>
          <w:tcPr>
            <w:tcW w:w="2857" w:type="dxa"/>
          </w:tcPr>
          <w:p w:rsidR="00757F95" w:rsidRPr="00850269" w:rsidRDefault="00850269" w:rsidP="00850269">
            <w:pPr>
              <w:spacing w:after="0"/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  <w:lang w:eastAsia="en-US"/>
              </w:rPr>
              <w:t>Educator C</w:t>
            </w:r>
            <w:r w:rsidR="00757F95" w:rsidRPr="00850269"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  <w:lang w:eastAsia="en-US"/>
              </w:rPr>
              <w:t>ompetencies</w:t>
            </w:r>
          </w:p>
          <w:p w:rsidR="00757F95" w:rsidRPr="00A238C4" w:rsidRDefault="00850269" w:rsidP="00A238C4">
            <w:pPr>
              <w:spacing w:after="0"/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</w:pPr>
            <w:r w:rsidRPr="00A238C4"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  <w:t>Educational theories</w:t>
            </w:r>
          </w:p>
          <w:p w:rsidR="00757F95" w:rsidRPr="00757F95" w:rsidRDefault="00757F95" w:rsidP="00483715">
            <w:pPr>
              <w:spacing w:after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238C4"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  <w:t>Identity Formation</w:t>
            </w:r>
          </w:p>
        </w:tc>
        <w:tc>
          <w:tcPr>
            <w:tcW w:w="2790" w:type="dxa"/>
          </w:tcPr>
          <w:p w:rsidR="00757F95" w:rsidRPr="00A238C4" w:rsidRDefault="00757F95" w:rsidP="006B3D90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8"/>
                <w:szCs w:val="18"/>
                <w:lang w:eastAsia="en-US"/>
              </w:rPr>
            </w:pPr>
          </w:p>
          <w:p w:rsidR="00757F95" w:rsidRPr="00A238C4" w:rsidRDefault="00757F95" w:rsidP="006B3D90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8"/>
                <w:szCs w:val="18"/>
                <w:lang w:eastAsia="en-US"/>
              </w:rPr>
            </w:pPr>
          </w:p>
          <w:p w:rsidR="00757F95" w:rsidRPr="00A238C4" w:rsidRDefault="00850269" w:rsidP="00A238C4">
            <w:pPr>
              <w:spacing w:after="0"/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</w:pPr>
            <w:r w:rsidRPr="00A238C4"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  <w:t>E</w:t>
            </w:r>
            <w:r w:rsidR="00757F95" w:rsidRPr="00A238C4"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  <w:t>ducational technology</w:t>
            </w:r>
          </w:p>
          <w:p w:rsidR="00757F95" w:rsidRPr="00A238C4" w:rsidRDefault="00757F95" w:rsidP="00A238C4">
            <w:pPr>
              <w:spacing w:after="0"/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</w:pPr>
            <w:r w:rsidRPr="00A238C4">
              <w:rPr>
                <w:rFonts w:ascii="Arial" w:hAnsi="Arial" w:cs="Arial"/>
                <w:b/>
                <w:color w:val="002060"/>
                <w:sz w:val="18"/>
                <w:szCs w:val="18"/>
              </w:rPr>
              <w:t>Curric</w:t>
            </w:r>
            <w:r w:rsidR="00850269" w:rsidRPr="00A238C4">
              <w:rPr>
                <w:rFonts w:ascii="Arial" w:hAnsi="Arial" w:cs="Arial"/>
                <w:b/>
                <w:color w:val="002060"/>
                <w:sz w:val="18"/>
                <w:szCs w:val="18"/>
              </w:rPr>
              <w:t>ulum Design</w:t>
            </w:r>
          </w:p>
        </w:tc>
        <w:tc>
          <w:tcPr>
            <w:tcW w:w="2520" w:type="dxa"/>
          </w:tcPr>
          <w:p w:rsidR="00757F95" w:rsidRPr="00A238C4" w:rsidRDefault="00757F95" w:rsidP="006B3D90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</w:pPr>
          </w:p>
          <w:p w:rsidR="00757F95" w:rsidRPr="00300318" w:rsidRDefault="00757F95" w:rsidP="00300318">
            <w:pPr>
              <w:spacing w:after="0"/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</w:pPr>
            <w:r w:rsidRPr="00300318"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  <w:t>Identity Formation</w:t>
            </w:r>
          </w:p>
          <w:p w:rsidR="00A7345F" w:rsidRPr="00A238C4" w:rsidRDefault="00850269" w:rsidP="00483715">
            <w:pPr>
              <w:spacing w:after="0"/>
              <w:rPr>
                <w:rFonts w:ascii="Arial" w:hAnsi="Arial" w:cs="Arial"/>
                <w:b/>
                <w:color w:val="002060"/>
                <w:sz w:val="20"/>
                <w:szCs w:val="18"/>
                <w:lang w:eastAsia="en-US"/>
              </w:rPr>
            </w:pPr>
            <w:r w:rsidRPr="00300318"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  <w:t>Assessment</w:t>
            </w:r>
          </w:p>
        </w:tc>
        <w:tc>
          <w:tcPr>
            <w:tcW w:w="2790" w:type="dxa"/>
          </w:tcPr>
          <w:p w:rsidR="00A7345F" w:rsidRPr="00A238C4" w:rsidRDefault="00A7345F" w:rsidP="00A7345F">
            <w:pPr>
              <w:spacing w:after="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850269" w:rsidRPr="00300318" w:rsidRDefault="00850269" w:rsidP="00300318">
            <w:pPr>
              <w:spacing w:after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300318">
              <w:rPr>
                <w:rFonts w:ascii="Arial" w:hAnsi="Arial" w:cs="Arial"/>
                <w:b/>
                <w:color w:val="002060"/>
                <w:sz w:val="18"/>
                <w:szCs w:val="18"/>
              </w:rPr>
              <w:t>Change Agent/</w:t>
            </w:r>
            <w:r w:rsidR="00A238C4" w:rsidRPr="00300318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  <w:r w:rsidRPr="00300318">
              <w:rPr>
                <w:rFonts w:ascii="Arial" w:hAnsi="Arial" w:cs="Arial"/>
                <w:b/>
                <w:color w:val="002060"/>
                <w:sz w:val="18"/>
                <w:szCs w:val="18"/>
              </w:rPr>
              <w:t>Leadership</w:t>
            </w:r>
          </w:p>
          <w:p w:rsidR="00A7345F" w:rsidRPr="00A238C4" w:rsidRDefault="00A7345F" w:rsidP="00483715">
            <w:pPr>
              <w:spacing w:after="0"/>
              <w:rPr>
                <w:rFonts w:ascii="Arial" w:hAnsi="Arial" w:cs="Arial"/>
                <w:b/>
                <w:color w:val="002060"/>
                <w:sz w:val="18"/>
                <w:szCs w:val="18"/>
                <w:lang w:eastAsia="en-US"/>
              </w:rPr>
            </w:pPr>
            <w:r w:rsidRPr="00300318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Curriculum Design </w:t>
            </w:r>
          </w:p>
        </w:tc>
        <w:tc>
          <w:tcPr>
            <w:tcW w:w="2790" w:type="dxa"/>
          </w:tcPr>
          <w:p w:rsidR="00A7345F" w:rsidRPr="00A238C4" w:rsidRDefault="00A7345F" w:rsidP="006B3D90">
            <w:pPr>
              <w:spacing w:after="0"/>
              <w:jc w:val="center"/>
              <w:rPr>
                <w:color w:val="002060"/>
                <w:sz w:val="20"/>
                <w:szCs w:val="20"/>
              </w:rPr>
            </w:pPr>
          </w:p>
          <w:p w:rsidR="00A7345F" w:rsidRPr="00300318" w:rsidRDefault="00A7345F" w:rsidP="00300318">
            <w:pPr>
              <w:spacing w:after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300318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Lifelong Learning </w:t>
            </w:r>
          </w:p>
          <w:p w:rsidR="00A7345F" w:rsidRPr="00300318" w:rsidRDefault="00A7345F" w:rsidP="00300318">
            <w:pPr>
              <w:spacing w:after="0"/>
              <w:rPr>
                <w:rFonts w:ascii="Arial" w:hAnsi="Arial" w:cs="Arial"/>
                <w:b/>
                <w:color w:val="002060"/>
                <w:sz w:val="8"/>
                <w:szCs w:val="18"/>
                <w:lang w:eastAsia="en-US"/>
              </w:rPr>
            </w:pPr>
            <w:r w:rsidRPr="00300318">
              <w:rPr>
                <w:rFonts w:ascii="Arial" w:hAnsi="Arial" w:cs="Arial"/>
                <w:b/>
                <w:color w:val="002060"/>
                <w:sz w:val="18"/>
                <w:szCs w:val="18"/>
              </w:rPr>
              <w:t>Scholarship</w:t>
            </w:r>
          </w:p>
        </w:tc>
      </w:tr>
      <w:tr w:rsidR="00757F95" w:rsidRPr="00AE69EC" w:rsidTr="00850269">
        <w:trPr>
          <w:trHeight w:val="1844"/>
        </w:trPr>
        <w:tc>
          <w:tcPr>
            <w:tcW w:w="2857" w:type="dxa"/>
          </w:tcPr>
          <w:p w:rsidR="00757F95" w:rsidRPr="00A52BCF" w:rsidRDefault="00757F95" w:rsidP="006B3D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A52BCF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REQUIREMENT ONE:</w:t>
            </w:r>
          </w:p>
          <w:p w:rsidR="00757F95" w:rsidRPr="00A52BCF" w:rsidRDefault="00757F95" w:rsidP="006B3D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757F95" w:rsidRPr="00A52BCF" w:rsidRDefault="00757F95" w:rsidP="006B3D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A52BCF">
              <w:rPr>
                <w:rFonts w:ascii="Arial" w:hAnsi="Arial" w:cs="Arial"/>
                <w:sz w:val="16"/>
                <w:szCs w:val="16"/>
                <w:lang w:eastAsia="en-US"/>
              </w:rPr>
              <w:t xml:space="preserve">1. Consistently receives outstanding teaching evaluations, teaching awards, or other recognition as an outstanding teacher and role model for trainees </w:t>
            </w:r>
          </w:p>
        </w:tc>
        <w:tc>
          <w:tcPr>
            <w:tcW w:w="2790" w:type="dxa"/>
          </w:tcPr>
          <w:p w:rsidR="00757F95" w:rsidRPr="00A52BCF" w:rsidRDefault="00757F95" w:rsidP="006B3D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A52BCF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REQUIREMENT ONE:</w:t>
            </w:r>
          </w:p>
          <w:p w:rsidR="00757F95" w:rsidRPr="00A52BCF" w:rsidRDefault="00757F95" w:rsidP="006B3D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757F95" w:rsidRPr="00A52BCF" w:rsidRDefault="00757F95" w:rsidP="006B3D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52BCF">
              <w:rPr>
                <w:rFonts w:ascii="Arial" w:hAnsi="Arial" w:cs="Arial"/>
                <w:sz w:val="16"/>
                <w:szCs w:val="16"/>
                <w:lang w:eastAsia="en-US"/>
              </w:rPr>
              <w:t>1. Creates excellent courses/curricula or develops innovative teaching methods such as educational software, videotapes, packaged courses or workshops, etc.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and/or uses innovative technology to teach</w:t>
            </w:r>
          </w:p>
          <w:p w:rsidR="00757F95" w:rsidRPr="00A52BCF" w:rsidRDefault="00757F95" w:rsidP="006B3D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520" w:type="dxa"/>
          </w:tcPr>
          <w:p w:rsidR="00757F95" w:rsidRPr="00A52BCF" w:rsidRDefault="00757F95" w:rsidP="006B3D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A52BCF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REQUIREMENT ONE:</w:t>
            </w:r>
          </w:p>
          <w:p w:rsidR="00757F95" w:rsidRPr="00A52BCF" w:rsidRDefault="00757F95" w:rsidP="006B3D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757F95" w:rsidRPr="00483715" w:rsidRDefault="00757F95" w:rsidP="006B3D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  <w:r w:rsidRPr="00A52BCF">
              <w:rPr>
                <w:rFonts w:ascii="Arial" w:hAnsi="Arial" w:cs="Arial"/>
                <w:sz w:val="16"/>
                <w:szCs w:val="16"/>
                <w:lang w:eastAsia="en-US"/>
              </w:rPr>
              <w:t xml:space="preserve">1. Demonstrates significant impact on the lives of his/her mentees through feedback, awards or </w:t>
            </w:r>
            <w:r w:rsidRPr="00483715"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>other documentation from mentees</w:t>
            </w:r>
          </w:p>
          <w:p w:rsidR="00757F95" w:rsidRDefault="00757F95" w:rsidP="006B3D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</w:p>
          <w:p w:rsidR="00757F95" w:rsidRPr="00A52BCF" w:rsidRDefault="00757F95" w:rsidP="006B3D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790" w:type="dxa"/>
          </w:tcPr>
          <w:p w:rsidR="00757F95" w:rsidRPr="00A52BCF" w:rsidRDefault="00757F95" w:rsidP="006B3D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A52BCF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REQUIREMENT ONE:</w:t>
            </w:r>
          </w:p>
          <w:p w:rsidR="00757F95" w:rsidRPr="00A52BCF" w:rsidRDefault="00757F95" w:rsidP="006B3D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757F95" w:rsidRPr="00A52BCF" w:rsidRDefault="00757F95" w:rsidP="006B3D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52BCF">
              <w:rPr>
                <w:rFonts w:ascii="Arial" w:hAnsi="Arial" w:cs="Arial"/>
                <w:sz w:val="16"/>
                <w:szCs w:val="16"/>
                <w:lang w:eastAsia="en-US"/>
              </w:rPr>
              <w:t>1. Has demonstrated excellence in educational administrative and leadership roles, as evidenced by information in the letter of nomination, the impact of his/her decision making, successful site visits</w:t>
            </w:r>
            <w:r w:rsidR="00483715">
              <w:rPr>
                <w:rFonts w:ascii="Arial" w:hAnsi="Arial" w:cs="Arial"/>
                <w:sz w:val="16"/>
                <w:szCs w:val="16"/>
                <w:lang w:eastAsia="en-US"/>
              </w:rPr>
              <w:t>, accreditation,</w:t>
            </w:r>
            <w:r w:rsidRPr="00A52BC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etc. </w:t>
            </w:r>
          </w:p>
          <w:p w:rsidR="00757F95" w:rsidRPr="00A52BCF" w:rsidRDefault="00757F95" w:rsidP="006B3D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790" w:type="dxa"/>
          </w:tcPr>
          <w:p w:rsidR="00757F95" w:rsidRPr="00A52BCF" w:rsidRDefault="00757F95" w:rsidP="006B3D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A52BCF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REQUIREMENT ONE:</w:t>
            </w:r>
          </w:p>
          <w:p w:rsidR="00757F95" w:rsidRPr="00A52BCF" w:rsidRDefault="00757F95" w:rsidP="006B3D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757F95" w:rsidRPr="00A52BCF" w:rsidRDefault="00757F95" w:rsidP="006B3D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52BCF">
              <w:rPr>
                <w:rFonts w:ascii="Arial" w:hAnsi="Arial" w:cs="Arial"/>
                <w:sz w:val="16"/>
                <w:szCs w:val="16"/>
                <w:lang w:eastAsia="en-US"/>
              </w:rPr>
              <w:t>1. Has had an impact on the local and/or national community of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health</w:t>
            </w:r>
            <w:r w:rsidRPr="00A52BC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science educators through educational research/ publishing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and other modes of dissemination</w:t>
            </w:r>
            <w:r w:rsidR="00483715">
              <w:rPr>
                <w:rFonts w:ascii="Arial" w:hAnsi="Arial" w:cs="Arial"/>
                <w:sz w:val="16"/>
                <w:szCs w:val="16"/>
                <w:lang w:eastAsia="en-US"/>
              </w:rPr>
              <w:t xml:space="preserve"> including MOOCs, Webinars, </w:t>
            </w:r>
            <w:proofErr w:type="spellStart"/>
            <w:r w:rsidR="00483715">
              <w:rPr>
                <w:rFonts w:ascii="Arial" w:hAnsi="Arial" w:cs="Arial"/>
                <w:sz w:val="16"/>
                <w:szCs w:val="16"/>
                <w:lang w:eastAsia="en-US"/>
              </w:rPr>
              <w:t>MedEdPortal</w:t>
            </w:r>
            <w:proofErr w:type="spellEnd"/>
            <w:r w:rsidR="00483715">
              <w:rPr>
                <w:rFonts w:ascii="Arial" w:hAnsi="Arial" w:cs="Arial"/>
                <w:sz w:val="16"/>
                <w:szCs w:val="16"/>
                <w:lang w:eastAsia="en-US"/>
              </w:rPr>
              <w:t>, etc.</w:t>
            </w:r>
          </w:p>
          <w:p w:rsidR="00757F95" w:rsidRPr="00A52BCF" w:rsidRDefault="00757F95" w:rsidP="006B3D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</w:p>
        </w:tc>
      </w:tr>
      <w:tr w:rsidR="008F4A50" w:rsidRPr="00AE69EC" w:rsidTr="00850269">
        <w:trPr>
          <w:trHeight w:val="1844"/>
        </w:trPr>
        <w:tc>
          <w:tcPr>
            <w:tcW w:w="2857" w:type="dxa"/>
          </w:tcPr>
          <w:p w:rsidR="00300318" w:rsidRDefault="00300318" w:rsidP="003003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REQUIREMENT TWO:</w:t>
            </w:r>
            <w:r w:rsidRPr="00A52BC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:rsidR="00300318" w:rsidRDefault="00300318" w:rsidP="003003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300318" w:rsidRPr="00300318" w:rsidRDefault="00300318" w:rsidP="00300318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00318">
              <w:rPr>
                <w:rFonts w:ascii="Arial" w:hAnsi="Arial" w:cs="Arial"/>
                <w:sz w:val="16"/>
                <w:szCs w:val="16"/>
                <w:lang w:eastAsia="en-US"/>
              </w:rPr>
              <w:t>Has earned a national or international reputation as a teacher as evidenced by invitations to present at national and/or international meetings or service as a visiting professor</w:t>
            </w:r>
          </w:p>
          <w:p w:rsidR="00300318" w:rsidRDefault="00300318" w:rsidP="003003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83715" w:rsidRDefault="00483715" w:rsidP="003003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F4A50" w:rsidRPr="002C73DF" w:rsidRDefault="00300318" w:rsidP="00483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2C73DF">
              <w:rPr>
                <w:rFonts w:ascii="Arial" w:hAnsi="Arial" w:cs="Arial"/>
                <w:b/>
                <w:color w:val="FF0000"/>
                <w:sz w:val="16"/>
                <w:szCs w:val="16"/>
                <w:lang w:eastAsia="en-US"/>
              </w:rPr>
              <w:t>OR</w:t>
            </w:r>
          </w:p>
        </w:tc>
        <w:tc>
          <w:tcPr>
            <w:tcW w:w="2790" w:type="dxa"/>
          </w:tcPr>
          <w:p w:rsidR="008F4A50" w:rsidRPr="00A52BCF" w:rsidRDefault="008F4A50" w:rsidP="008F4A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A52BCF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REQUIREMENT TWO:</w:t>
            </w:r>
          </w:p>
          <w:p w:rsidR="008F4A50" w:rsidRPr="00A52BCF" w:rsidRDefault="008F4A50" w:rsidP="008F4A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F4A50" w:rsidRPr="00A52BCF" w:rsidRDefault="008F4A50" w:rsidP="008F4A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52BCF">
              <w:rPr>
                <w:rFonts w:ascii="Arial" w:hAnsi="Arial" w:cs="Arial"/>
                <w:sz w:val="16"/>
                <w:szCs w:val="16"/>
                <w:lang w:eastAsia="en-US"/>
              </w:rPr>
              <w:t>1. Consistently receives excellent evaluations for new courses/ curricula/ educational materials</w:t>
            </w:r>
          </w:p>
          <w:p w:rsidR="008F4A50" w:rsidRPr="00A52BCF" w:rsidRDefault="008F4A50" w:rsidP="008F4A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83715" w:rsidRDefault="00483715" w:rsidP="008F4A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83715" w:rsidRDefault="00483715" w:rsidP="008F4A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83715" w:rsidRDefault="00483715" w:rsidP="008F4A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83715" w:rsidRDefault="00483715" w:rsidP="008F4A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F4A50" w:rsidRPr="002C73DF" w:rsidRDefault="008F4A50" w:rsidP="00483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2C73DF">
              <w:rPr>
                <w:rFonts w:ascii="Arial" w:hAnsi="Arial" w:cs="Arial"/>
                <w:b/>
                <w:color w:val="FF0000"/>
                <w:sz w:val="16"/>
                <w:szCs w:val="16"/>
                <w:lang w:eastAsia="en-US"/>
              </w:rPr>
              <w:t>OR</w:t>
            </w:r>
          </w:p>
        </w:tc>
        <w:tc>
          <w:tcPr>
            <w:tcW w:w="2520" w:type="dxa"/>
          </w:tcPr>
          <w:p w:rsidR="008F4A50" w:rsidRPr="00A52BCF" w:rsidRDefault="008F4A50" w:rsidP="008F4A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A52BCF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REQUIREMENT TWO:</w:t>
            </w:r>
          </w:p>
          <w:p w:rsidR="008F4A50" w:rsidRPr="00A52BCF" w:rsidRDefault="008F4A50" w:rsidP="008F4A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F4A50" w:rsidRPr="00A52BCF" w:rsidRDefault="008F4A50" w:rsidP="008F4A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52BCF">
              <w:rPr>
                <w:rFonts w:ascii="Arial" w:hAnsi="Arial" w:cs="Arial"/>
                <w:sz w:val="16"/>
                <w:szCs w:val="16"/>
                <w:lang w:eastAsia="en-US"/>
              </w:rPr>
              <w:t xml:space="preserve">1.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Has a commitment to excellence in mentorship and assumes additional mentorship duties when appropriate </w:t>
            </w:r>
            <w:r w:rsidR="00483715">
              <w:rPr>
                <w:rFonts w:ascii="Arial" w:hAnsi="Arial" w:cs="Arial"/>
                <w:sz w:val="16"/>
                <w:szCs w:val="16"/>
                <w:lang w:eastAsia="en-US"/>
              </w:rPr>
              <w:t>as evidenced by success of mentee’s accomplishments in publications, scholarship, or roles in education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:rsidR="008F4A50" w:rsidRPr="002C73DF" w:rsidRDefault="008F4A50" w:rsidP="00483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2C73DF">
              <w:rPr>
                <w:rFonts w:ascii="Arial" w:hAnsi="Arial" w:cs="Arial"/>
                <w:b/>
                <w:color w:val="FF0000"/>
                <w:sz w:val="16"/>
                <w:szCs w:val="16"/>
                <w:lang w:eastAsia="en-US"/>
              </w:rPr>
              <w:t>OR</w:t>
            </w:r>
          </w:p>
        </w:tc>
        <w:tc>
          <w:tcPr>
            <w:tcW w:w="2790" w:type="dxa"/>
          </w:tcPr>
          <w:p w:rsidR="008F4A50" w:rsidRPr="00A52BCF" w:rsidRDefault="008F4A50" w:rsidP="008F4A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A52BCF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REQUIREMENT TWO:</w:t>
            </w:r>
          </w:p>
          <w:p w:rsidR="008F4A50" w:rsidRPr="00A52BCF" w:rsidRDefault="008F4A50" w:rsidP="008F4A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F4A50" w:rsidRPr="00A52BCF" w:rsidRDefault="008F4A50" w:rsidP="008F4A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52BCF">
              <w:rPr>
                <w:rFonts w:ascii="Arial" w:hAnsi="Arial" w:cs="Arial"/>
                <w:sz w:val="16"/>
                <w:szCs w:val="16"/>
                <w:lang w:eastAsia="en-US"/>
              </w:rPr>
              <w:t xml:space="preserve">1. Has held responsible educational leadership positions within the institution, such as: dean; clerkship or course director; program director; or chair of major decision- making educational committees </w:t>
            </w:r>
          </w:p>
          <w:p w:rsidR="008F4A50" w:rsidRPr="00A52BCF" w:rsidRDefault="008F4A50" w:rsidP="008F4A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83715" w:rsidRDefault="00483715" w:rsidP="008F4A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F4A50" w:rsidRPr="002C73DF" w:rsidRDefault="008F4A50" w:rsidP="00483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2C73DF">
              <w:rPr>
                <w:rFonts w:ascii="Arial" w:hAnsi="Arial" w:cs="Arial"/>
                <w:b/>
                <w:color w:val="FF0000"/>
                <w:sz w:val="16"/>
                <w:szCs w:val="16"/>
                <w:lang w:eastAsia="en-US"/>
              </w:rPr>
              <w:t>OR</w:t>
            </w:r>
          </w:p>
        </w:tc>
        <w:tc>
          <w:tcPr>
            <w:tcW w:w="2790" w:type="dxa"/>
          </w:tcPr>
          <w:p w:rsidR="008F4A50" w:rsidRPr="00A52BCF" w:rsidRDefault="008F4A50" w:rsidP="008F4A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52BCF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REQUIREMENT TWO:</w:t>
            </w:r>
          </w:p>
          <w:p w:rsidR="008F4A50" w:rsidRPr="00A52BCF" w:rsidRDefault="008F4A50" w:rsidP="008F4A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52BC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:rsidR="008F4A50" w:rsidRPr="00A52BCF" w:rsidRDefault="008F4A50" w:rsidP="008F4A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52BCF">
              <w:rPr>
                <w:rFonts w:ascii="Arial" w:hAnsi="Arial" w:cs="Arial"/>
                <w:sz w:val="16"/>
                <w:szCs w:val="16"/>
                <w:lang w:eastAsia="en-US"/>
              </w:rPr>
              <w:t xml:space="preserve">1.  Is the principal investigator or mentor status on peer-reviewed grants related to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health</w:t>
            </w:r>
            <w:r w:rsidRPr="00A52BC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science education</w:t>
            </w:r>
          </w:p>
          <w:p w:rsidR="008F4A50" w:rsidRPr="00A52BCF" w:rsidRDefault="008F4A50" w:rsidP="008F4A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83715" w:rsidRDefault="00483715" w:rsidP="008F4A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83715" w:rsidRDefault="00483715" w:rsidP="008F4A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83715" w:rsidRDefault="00483715" w:rsidP="008F4A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F4A50" w:rsidRPr="002C73DF" w:rsidRDefault="008F4A50" w:rsidP="00483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2C73DF">
              <w:rPr>
                <w:rFonts w:ascii="Arial" w:hAnsi="Arial" w:cs="Arial"/>
                <w:b/>
                <w:color w:val="FF0000"/>
                <w:sz w:val="16"/>
                <w:szCs w:val="16"/>
                <w:lang w:eastAsia="en-US"/>
              </w:rPr>
              <w:t>OR</w:t>
            </w:r>
          </w:p>
        </w:tc>
      </w:tr>
      <w:tr w:rsidR="000730BB" w:rsidRPr="00AE69EC" w:rsidTr="00850269">
        <w:trPr>
          <w:trHeight w:val="1844"/>
        </w:trPr>
        <w:tc>
          <w:tcPr>
            <w:tcW w:w="2857" w:type="dxa"/>
          </w:tcPr>
          <w:p w:rsidR="000730BB" w:rsidRPr="00A52BCF" w:rsidRDefault="000730BB" w:rsidP="003A5C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proofErr w:type="gramStart"/>
            <w:r w:rsidRPr="00A52BCF">
              <w:rPr>
                <w:rFonts w:ascii="Arial" w:hAnsi="Arial" w:cs="Arial"/>
                <w:sz w:val="16"/>
                <w:szCs w:val="16"/>
                <w:lang w:eastAsia="en-US"/>
              </w:rPr>
              <w:t xml:space="preserve">2. </w:t>
            </w:r>
            <w:r w:rsidR="00300318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proofErr w:type="gramEnd"/>
            <w:r w:rsidR="0030031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Is recognized </w:t>
            </w:r>
            <w:r w:rsidR="003A5CF6">
              <w:rPr>
                <w:rFonts w:ascii="Arial" w:hAnsi="Arial" w:cs="Arial"/>
                <w:sz w:val="16"/>
                <w:szCs w:val="16"/>
                <w:lang w:eastAsia="en-US"/>
              </w:rPr>
              <w:t xml:space="preserve">on </w:t>
            </w:r>
            <w:r w:rsidR="003A5CF6" w:rsidRPr="003A5CF6"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>a state, regional or national level</w:t>
            </w:r>
            <w:r w:rsidR="00300318" w:rsidRPr="003A5CF6"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 xml:space="preserve"> </w:t>
            </w:r>
            <w:r w:rsidR="00300318">
              <w:rPr>
                <w:rFonts w:ascii="Arial" w:hAnsi="Arial" w:cs="Arial"/>
                <w:sz w:val="16"/>
                <w:szCs w:val="16"/>
                <w:lang w:eastAsia="en-US"/>
              </w:rPr>
              <w:t xml:space="preserve">for excellence in direct teaching of  health professionals or trainees as </w:t>
            </w:r>
            <w:r w:rsidR="00300318" w:rsidRPr="00483715"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 xml:space="preserve">evidenced by national awards </w:t>
            </w:r>
          </w:p>
        </w:tc>
        <w:tc>
          <w:tcPr>
            <w:tcW w:w="2790" w:type="dxa"/>
          </w:tcPr>
          <w:p w:rsidR="000730BB" w:rsidRDefault="000730BB" w:rsidP="000730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52BCF">
              <w:rPr>
                <w:rFonts w:ascii="Arial" w:hAnsi="Arial" w:cs="Arial"/>
                <w:sz w:val="16"/>
                <w:szCs w:val="16"/>
                <w:lang w:eastAsia="en-US"/>
              </w:rPr>
              <w:t>2. Has earned a</w:t>
            </w:r>
            <w:r w:rsidR="003A5CF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3A5CF6"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>statewide, regional or</w:t>
            </w:r>
            <w:r w:rsidRPr="00A52BC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national reputation as an innovative educator as evidenced by being asked to speak, teach, or write about his/her curricular innovations, or having had them used na</w:t>
            </w:r>
            <w:r w:rsidR="00483715">
              <w:rPr>
                <w:rFonts w:ascii="Arial" w:hAnsi="Arial" w:cs="Arial"/>
                <w:sz w:val="16"/>
                <w:szCs w:val="16"/>
                <w:lang w:eastAsia="en-US"/>
              </w:rPr>
              <w:t>tionally and/or internationally</w:t>
            </w:r>
          </w:p>
          <w:p w:rsidR="00483715" w:rsidRDefault="00483715" w:rsidP="000730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730BB" w:rsidRPr="002C73DF" w:rsidRDefault="000730BB" w:rsidP="000730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  <w:lang w:eastAsia="en-US"/>
              </w:rPr>
            </w:pPr>
            <w:r w:rsidRPr="002C73DF">
              <w:rPr>
                <w:rFonts w:ascii="Arial" w:hAnsi="Arial" w:cs="Arial"/>
                <w:b/>
                <w:color w:val="FF0000"/>
                <w:sz w:val="16"/>
                <w:szCs w:val="16"/>
                <w:lang w:eastAsia="en-US"/>
              </w:rPr>
              <w:t>OR</w:t>
            </w:r>
          </w:p>
          <w:p w:rsidR="000730BB" w:rsidRPr="00A52BCF" w:rsidRDefault="000730BB" w:rsidP="008F4A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2520" w:type="dxa"/>
          </w:tcPr>
          <w:p w:rsidR="000730BB" w:rsidRDefault="000730BB" w:rsidP="000730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52BCF">
              <w:rPr>
                <w:rFonts w:ascii="Arial" w:hAnsi="Arial" w:cs="Arial"/>
                <w:sz w:val="16"/>
                <w:szCs w:val="16"/>
                <w:lang w:eastAsia="en-US"/>
              </w:rPr>
              <w:t>2.</w:t>
            </w:r>
            <w:r w:rsidRPr="00A52BCF">
              <w:rPr>
                <w:rFonts w:ascii="Times New Roman" w:hAnsi="Times New Roman"/>
                <w:lang w:eastAsia="en-US"/>
              </w:rPr>
              <w:t xml:space="preserve"> </w:t>
            </w:r>
            <w:r w:rsidRPr="00A52BCF">
              <w:rPr>
                <w:rFonts w:ascii="Arial" w:hAnsi="Arial" w:cs="Arial"/>
                <w:sz w:val="16"/>
                <w:szCs w:val="16"/>
                <w:lang w:eastAsia="en-US"/>
              </w:rPr>
              <w:t xml:space="preserve">Has earned recognition from </w:t>
            </w:r>
            <w:r w:rsidR="003A5CF6" w:rsidRPr="003A5CF6"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 xml:space="preserve">state, regional or </w:t>
            </w:r>
            <w:r w:rsidRPr="00A52BCF">
              <w:rPr>
                <w:rFonts w:ascii="Arial" w:hAnsi="Arial" w:cs="Arial"/>
                <w:sz w:val="16"/>
                <w:szCs w:val="16"/>
                <w:lang w:eastAsia="en-US"/>
              </w:rPr>
              <w:t>national organizations for advising or mentorship provided, as evidenced by honors/awards for this service</w:t>
            </w:r>
          </w:p>
          <w:p w:rsidR="000730BB" w:rsidRDefault="000730BB" w:rsidP="000730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730BB" w:rsidRDefault="000730BB" w:rsidP="000730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730BB" w:rsidRPr="00A52BCF" w:rsidRDefault="000730BB" w:rsidP="008F4A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2790" w:type="dxa"/>
          </w:tcPr>
          <w:p w:rsidR="000730BB" w:rsidRPr="00A52BCF" w:rsidRDefault="000730BB" w:rsidP="000730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52BCF">
              <w:rPr>
                <w:rFonts w:ascii="Arial" w:hAnsi="Arial" w:cs="Arial"/>
                <w:sz w:val="16"/>
                <w:szCs w:val="16"/>
                <w:lang w:eastAsia="en-US"/>
              </w:rPr>
              <w:t xml:space="preserve">2. Demonstrates service as an officer or committee chair on education-associated committees of </w:t>
            </w:r>
            <w:r w:rsidR="003A5CF6"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 xml:space="preserve">state, regional or </w:t>
            </w:r>
            <w:r w:rsidRPr="00A52BCF">
              <w:rPr>
                <w:rFonts w:ascii="Arial" w:hAnsi="Arial" w:cs="Arial"/>
                <w:sz w:val="16"/>
                <w:szCs w:val="16"/>
                <w:lang w:eastAsia="en-US"/>
              </w:rPr>
              <w:t xml:space="preserve">national organizations; </w:t>
            </w:r>
          </w:p>
          <w:p w:rsidR="000730BB" w:rsidRPr="00A52BCF" w:rsidRDefault="000730BB" w:rsidP="000730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2C73DF" w:rsidRDefault="002C73DF" w:rsidP="000730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730BB" w:rsidRPr="002C73DF" w:rsidRDefault="000730BB" w:rsidP="000730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  <w:lang w:eastAsia="en-US"/>
              </w:rPr>
            </w:pPr>
            <w:r w:rsidRPr="002C73DF">
              <w:rPr>
                <w:rFonts w:ascii="Arial" w:hAnsi="Arial" w:cs="Arial"/>
                <w:b/>
                <w:color w:val="FF0000"/>
                <w:sz w:val="16"/>
                <w:szCs w:val="16"/>
                <w:lang w:eastAsia="en-US"/>
              </w:rPr>
              <w:t>OR</w:t>
            </w:r>
          </w:p>
          <w:p w:rsidR="000730BB" w:rsidRPr="00A52BCF" w:rsidRDefault="000730BB" w:rsidP="008F4A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2790" w:type="dxa"/>
          </w:tcPr>
          <w:p w:rsidR="000730BB" w:rsidRPr="00A52BCF" w:rsidRDefault="000730BB" w:rsidP="000730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52BCF">
              <w:rPr>
                <w:rFonts w:ascii="Arial" w:hAnsi="Arial" w:cs="Arial"/>
                <w:sz w:val="16"/>
                <w:szCs w:val="16"/>
                <w:lang w:eastAsia="en-US"/>
              </w:rPr>
              <w:t xml:space="preserve">2. Has an ongoing, peer-reviewed publication record with first- or senior-author publications related to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health</w:t>
            </w:r>
            <w:r w:rsidRPr="00A52BC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science education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(including online publication)</w:t>
            </w:r>
          </w:p>
          <w:p w:rsidR="000730BB" w:rsidRPr="00A52BCF" w:rsidRDefault="000730BB" w:rsidP="000730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730BB" w:rsidRPr="002C73DF" w:rsidRDefault="000730BB" w:rsidP="000730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  <w:r w:rsidRPr="002C73DF"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>OR</w:t>
            </w:r>
          </w:p>
          <w:p w:rsidR="00483715" w:rsidRPr="00A52BCF" w:rsidRDefault="00483715" w:rsidP="00483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52BCF">
              <w:rPr>
                <w:rFonts w:ascii="Arial" w:hAnsi="Arial" w:cs="Arial"/>
                <w:sz w:val="16"/>
                <w:szCs w:val="16"/>
                <w:lang w:eastAsia="en-US"/>
              </w:rPr>
              <w:t xml:space="preserve">3. Has served as a member of editorial boards of journals with a focus on education (or as an expert on education-related issues in other journals)  </w:t>
            </w:r>
          </w:p>
          <w:p w:rsidR="00483715" w:rsidRPr="00A52BCF" w:rsidRDefault="00483715" w:rsidP="00483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730BB" w:rsidRPr="00A52BCF" w:rsidRDefault="00483715" w:rsidP="003A5C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2C73DF"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>OR</w:t>
            </w:r>
          </w:p>
        </w:tc>
      </w:tr>
      <w:tr w:rsidR="000730BB" w:rsidRPr="00AE69EC" w:rsidTr="00850269">
        <w:trPr>
          <w:trHeight w:val="1844"/>
        </w:trPr>
        <w:tc>
          <w:tcPr>
            <w:tcW w:w="2857" w:type="dxa"/>
          </w:tcPr>
          <w:p w:rsidR="000730BB" w:rsidRPr="00A52BCF" w:rsidRDefault="000730BB" w:rsidP="000730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790" w:type="dxa"/>
          </w:tcPr>
          <w:p w:rsidR="000730BB" w:rsidRPr="00483715" w:rsidRDefault="000730BB" w:rsidP="000730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3. Has earned a</w:t>
            </w:r>
            <w:r w:rsidR="003A5CF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3A5CF6"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>statewide, regional, or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national reputation as an innovative educator through the use of innovative technology and/or </w:t>
            </w:r>
            <w:r w:rsidRPr="00483715"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>simulation</w:t>
            </w:r>
            <w:r w:rsidR="00483715" w:rsidRPr="00483715"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 xml:space="preserve"> as evidenced through a national award or adoption of innovation at other schools</w:t>
            </w:r>
          </w:p>
          <w:p w:rsidR="000730BB" w:rsidRDefault="000730BB" w:rsidP="000730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730BB" w:rsidRDefault="000730BB" w:rsidP="000730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730BB" w:rsidRPr="00A52BCF" w:rsidRDefault="000730BB" w:rsidP="000730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20" w:type="dxa"/>
          </w:tcPr>
          <w:p w:rsidR="000730BB" w:rsidRDefault="000730BB" w:rsidP="000730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730BB" w:rsidRPr="00A52BCF" w:rsidRDefault="000730BB" w:rsidP="000730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790" w:type="dxa"/>
          </w:tcPr>
          <w:p w:rsidR="002C73DF" w:rsidRPr="00A52BCF" w:rsidRDefault="002C73DF" w:rsidP="002C73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3. </w:t>
            </w:r>
            <w:r w:rsidRPr="00A52BCF">
              <w:rPr>
                <w:rFonts w:ascii="Arial" w:hAnsi="Arial" w:cs="Arial"/>
                <w:sz w:val="16"/>
                <w:szCs w:val="16"/>
                <w:lang w:eastAsia="en-US"/>
              </w:rPr>
              <w:t xml:space="preserve">Has demonstrated consistent participation in </w:t>
            </w:r>
            <w:r w:rsidR="003A5CF6"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 xml:space="preserve">statewide, regional or </w:t>
            </w:r>
            <w:bookmarkStart w:id="0" w:name="_GoBack"/>
            <w:bookmarkEnd w:id="0"/>
            <w:r w:rsidRPr="00A52BCF">
              <w:rPr>
                <w:rFonts w:ascii="Arial" w:hAnsi="Arial" w:cs="Arial"/>
                <w:sz w:val="16"/>
                <w:szCs w:val="16"/>
                <w:lang w:eastAsia="en-US"/>
              </w:rPr>
              <w:t xml:space="preserve">national educational activities - e.g.,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Accreditation</w:t>
            </w:r>
            <w:r w:rsidRPr="00A52BC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Review Committee, programs sponsored by professional organizations, re-certification, workshops and symposia</w:t>
            </w:r>
            <w:r w:rsidRPr="002C73DF"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 xml:space="preserve">, policy groups, special </w:t>
            </w:r>
            <w:proofErr w:type="spellStart"/>
            <w:r w:rsidRPr="002C73DF"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>fellowhships</w:t>
            </w:r>
            <w:proofErr w:type="spellEnd"/>
            <w:r w:rsidRPr="002C73DF"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>, etc.</w:t>
            </w:r>
          </w:p>
          <w:p w:rsidR="000730BB" w:rsidRPr="00A52BCF" w:rsidRDefault="000730BB" w:rsidP="00483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790" w:type="dxa"/>
          </w:tcPr>
          <w:p w:rsidR="000730BB" w:rsidRPr="00A52BCF" w:rsidRDefault="002C73DF" w:rsidP="000730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  <w:r w:rsidR="000730BB" w:rsidRPr="00A52BCF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Has other evidence of research or </w:t>
            </w:r>
            <w:r w:rsidR="000730BB">
              <w:rPr>
                <w:rFonts w:ascii="Arial" w:hAnsi="Arial" w:cs="Arial"/>
                <w:sz w:val="16"/>
                <w:szCs w:val="16"/>
                <w:lang w:eastAsia="en-US"/>
              </w:rPr>
              <w:t>dissemination</w:t>
            </w:r>
            <w:r w:rsidR="000730BB" w:rsidRPr="00A52BC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in teaching or learning</w:t>
            </w:r>
            <w:r w:rsidR="000730B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(including online publication, development of apps, national peer-reviewed educational workshops, etc.)</w:t>
            </w:r>
          </w:p>
          <w:p w:rsidR="000730BB" w:rsidRPr="00A52BCF" w:rsidRDefault="000730BB" w:rsidP="000730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730BB" w:rsidRPr="00A52BCF" w:rsidRDefault="000730BB" w:rsidP="000730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2218D9" w:rsidRDefault="003A5CF6" w:rsidP="002C73DF"/>
    <w:sectPr w:rsidR="002218D9" w:rsidSect="0085026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685"/>
    <w:multiLevelType w:val="hybridMultilevel"/>
    <w:tmpl w:val="635674E8"/>
    <w:lvl w:ilvl="0" w:tplc="CDF82D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47DF7"/>
    <w:multiLevelType w:val="hybridMultilevel"/>
    <w:tmpl w:val="86223FF0"/>
    <w:lvl w:ilvl="0" w:tplc="EFFAC9FC"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27B45030"/>
    <w:multiLevelType w:val="hybridMultilevel"/>
    <w:tmpl w:val="D6E0CF34"/>
    <w:lvl w:ilvl="0" w:tplc="7186A25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D60101"/>
    <w:multiLevelType w:val="hybridMultilevel"/>
    <w:tmpl w:val="808C12BC"/>
    <w:lvl w:ilvl="0" w:tplc="7186A25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41638"/>
    <w:multiLevelType w:val="hybridMultilevel"/>
    <w:tmpl w:val="3E7EB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3D5EA8"/>
    <w:multiLevelType w:val="hybridMultilevel"/>
    <w:tmpl w:val="333866B2"/>
    <w:lvl w:ilvl="0" w:tplc="96F263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F62B9"/>
    <w:multiLevelType w:val="hybridMultilevel"/>
    <w:tmpl w:val="4D065A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4743D8"/>
    <w:multiLevelType w:val="hybridMultilevel"/>
    <w:tmpl w:val="2B4C8BEE"/>
    <w:lvl w:ilvl="0" w:tplc="303487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4044F"/>
    <w:multiLevelType w:val="hybridMultilevel"/>
    <w:tmpl w:val="DCC2A912"/>
    <w:lvl w:ilvl="0" w:tplc="CDF82D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3662F"/>
    <w:multiLevelType w:val="hybridMultilevel"/>
    <w:tmpl w:val="F0046F10"/>
    <w:lvl w:ilvl="0" w:tplc="EFFAC9FC"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95"/>
    <w:rsid w:val="000730BB"/>
    <w:rsid w:val="00214CB2"/>
    <w:rsid w:val="002C73DF"/>
    <w:rsid w:val="00300318"/>
    <w:rsid w:val="003A5CF6"/>
    <w:rsid w:val="00483715"/>
    <w:rsid w:val="005D6C59"/>
    <w:rsid w:val="00747F66"/>
    <w:rsid w:val="00757F95"/>
    <w:rsid w:val="00850269"/>
    <w:rsid w:val="008F4A50"/>
    <w:rsid w:val="00A238C4"/>
    <w:rsid w:val="00A7345F"/>
    <w:rsid w:val="00D60896"/>
    <w:rsid w:val="00EC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DD5B86-654B-42B8-ADB1-7C4DF30D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F95"/>
    <w:pPr>
      <w:spacing w:after="200" w:line="240" w:lineRule="auto"/>
    </w:pPr>
    <w:rPr>
      <w:rFonts w:ascii="Calibri" w:eastAsia="Times New Roman" w:hAnsi="Calibri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Thibodeau</dc:creator>
  <cp:keywords/>
  <dc:description/>
  <cp:lastModifiedBy>Pat Thibodeau</cp:lastModifiedBy>
  <cp:revision>3</cp:revision>
  <dcterms:created xsi:type="dcterms:W3CDTF">2015-09-08T12:16:00Z</dcterms:created>
  <dcterms:modified xsi:type="dcterms:W3CDTF">2015-09-08T12:23:00Z</dcterms:modified>
</cp:coreProperties>
</file>