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47" w:rsidRDefault="00F6779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Academies Collaborative Annual Meeting</w:t>
      </w:r>
    </w:p>
    <w:p w:rsidR="00D65647" w:rsidRDefault="00F6779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AAMC Annual Meeting - Austin TX Convention Center</w:t>
      </w:r>
    </w:p>
    <w:p w:rsidR="00D65647" w:rsidRDefault="00F6779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November 2, 2018</w:t>
      </w:r>
    </w:p>
    <w:p w:rsidR="00D65647" w:rsidRDefault="00D65647">
      <w:pPr>
        <w:spacing w:after="0" w:line="240" w:lineRule="auto"/>
      </w:pPr>
    </w:p>
    <w:tbl>
      <w:tblPr>
        <w:tblStyle w:val="a"/>
        <w:tblW w:w="103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570"/>
        <w:gridCol w:w="5100"/>
      </w:tblGrid>
      <w:tr w:rsidR="00D65647"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1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Presenter(s)</w:t>
            </w:r>
          </w:p>
        </w:tc>
      </w:tr>
      <w:tr w:rsidR="00D6564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9:00-9:05 am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rPr>
                <w:b/>
              </w:rPr>
              <w:t>Welcome and Introductions</w:t>
            </w:r>
            <w:r>
              <w:tab/>
            </w:r>
            <w:r>
              <w:tab/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  <w:rPr>
                <w:i/>
              </w:rPr>
            </w:pPr>
            <w:r>
              <w:t>Katie Huggett PhD (University of Vermont)</w:t>
            </w:r>
            <w:r>
              <w:tab/>
            </w:r>
            <w:r>
              <w:rPr>
                <w:i/>
              </w:rPr>
              <w:t xml:space="preserve">Chair, Academies Collaborative </w:t>
            </w:r>
          </w:p>
        </w:tc>
      </w:tr>
      <w:tr w:rsidR="00D6564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9:05-9:35 am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rPr>
                <w:b/>
              </w:rPr>
              <w:t xml:space="preserve">Networking Activity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t xml:space="preserve">Alisa </w:t>
            </w:r>
            <w:proofErr w:type="spellStart"/>
            <w:r>
              <w:t>Nagler</w:t>
            </w:r>
            <w:proofErr w:type="spellEnd"/>
            <w:r>
              <w:t xml:space="preserve"> JD, MA, </w:t>
            </w:r>
            <w:proofErr w:type="spellStart"/>
            <w:r>
              <w:t>EdD</w:t>
            </w:r>
            <w:proofErr w:type="spellEnd"/>
            <w:r>
              <w:t xml:space="preserve"> (American College of Surgeons)</w:t>
            </w:r>
          </w:p>
          <w:p w:rsidR="00D65647" w:rsidRDefault="00F6779C">
            <w:pPr>
              <w:spacing w:after="0" w:line="240" w:lineRule="auto"/>
            </w:pPr>
            <w:r>
              <w:t xml:space="preserve">Shari Whicker </w:t>
            </w:r>
            <w:proofErr w:type="spellStart"/>
            <w:r>
              <w:t>EdD</w:t>
            </w:r>
            <w:proofErr w:type="spellEnd"/>
            <w:r>
              <w:t>, MEd (</w:t>
            </w:r>
            <w:proofErr w:type="spellStart"/>
            <w:r>
              <w:t>Carilion</w:t>
            </w:r>
            <w:proofErr w:type="spellEnd"/>
            <w:r>
              <w:t xml:space="preserve"> Clinic/ Virginia Tech Carilion)</w:t>
            </w:r>
          </w:p>
          <w:p w:rsidR="00D65647" w:rsidRDefault="00F6779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Co-Chairs, Program Committee</w:t>
            </w:r>
          </w:p>
        </w:tc>
      </w:tr>
      <w:tr w:rsidR="00D6564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t>9:35-9:50 am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Research Updates</w:t>
            </w:r>
          </w:p>
          <w:p w:rsidR="00D65647" w:rsidRDefault="00F6779C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t>Status of Academies</w:t>
            </w:r>
          </w:p>
          <w:p w:rsidR="00D65647" w:rsidRDefault="00F6779C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t>Faculty Well-Being</w:t>
            </w:r>
            <w:r>
              <w:tab/>
            </w:r>
            <w:r>
              <w:tab/>
            </w:r>
          </w:p>
          <w:p w:rsidR="00D65647" w:rsidRDefault="00F6779C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t>Academy Success</w:t>
            </w:r>
          </w:p>
          <w:p w:rsidR="00D65647" w:rsidRDefault="00F6779C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t>AC Scholarship Review Committee</w:t>
            </w:r>
            <w:r>
              <w:tab/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D6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  <w:p w:rsidR="00D65647" w:rsidRDefault="00F67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Amy Sullivan </w:t>
            </w:r>
            <w:proofErr w:type="spellStart"/>
            <w:r>
              <w:t>EdD</w:t>
            </w:r>
            <w:proofErr w:type="spellEnd"/>
            <w:r>
              <w:t xml:space="preserve"> (Beth Israel Deaconess Medical Center/ Harvard)</w:t>
            </w:r>
          </w:p>
          <w:p w:rsidR="00D65647" w:rsidRDefault="00F67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Jim Lewis MD, FACS (University of Tennessee)</w:t>
            </w:r>
          </w:p>
          <w:p w:rsidR="00D65647" w:rsidRDefault="00F67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Janet Corral PhD (University of Colorado) </w:t>
            </w:r>
          </w:p>
          <w:p w:rsidR="00D65647" w:rsidRDefault="00F677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Barrett Fromme MD, MHPE (University of Chicago)</w:t>
            </w:r>
          </w:p>
        </w:tc>
      </w:tr>
      <w:tr w:rsidR="00D6564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t>9:50- 10:40 am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rPr>
                <w:b/>
              </w:rPr>
              <w:t>All Things Academy Panel</w:t>
            </w:r>
          </w:p>
          <w:p w:rsidR="00D65647" w:rsidRDefault="00F6779C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bookmarkStart w:id="1" w:name="_gjdgxs" w:colFirst="0" w:colLast="0"/>
            <w:bookmarkEnd w:id="1"/>
            <w:r>
              <w:t>Academy Activities</w:t>
            </w:r>
            <w:r>
              <w:tab/>
            </w:r>
            <w:r>
              <w:tab/>
            </w:r>
          </w:p>
          <w:p w:rsidR="00D65647" w:rsidRDefault="00F6779C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Member Engagement</w:t>
            </w:r>
          </w:p>
          <w:p w:rsidR="00D65647" w:rsidRDefault="00F6779C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Evaluating Effectiveness</w:t>
            </w:r>
            <w:r>
              <w:tab/>
            </w:r>
          </w:p>
          <w:p w:rsidR="00D65647" w:rsidRDefault="00F6779C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>
              <w:t>Gaining Institutional Support</w:t>
            </w:r>
            <w:r>
              <w:tab/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D6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  <w:p w:rsidR="00D65647" w:rsidRDefault="00F67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Rebecca Blanchard, PhD (</w:t>
            </w:r>
            <w:proofErr w:type="spellStart"/>
            <w:r>
              <w:t>Baystate</w:t>
            </w:r>
            <w:proofErr w:type="spellEnd"/>
            <w:r>
              <w:t xml:space="preserve"> Health/ University of Massachusetts) </w:t>
            </w:r>
          </w:p>
          <w:p w:rsidR="00D65647" w:rsidRDefault="00F67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Kimberly Michael, MA, RT(R), RDMS, RVT, FSDMS (University of Nebraska)</w:t>
            </w:r>
          </w:p>
          <w:p w:rsidR="00D65647" w:rsidRDefault="00F67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Beth Levant, PhD, MPH (University of Kansas)</w:t>
            </w:r>
          </w:p>
          <w:p w:rsidR="00D65647" w:rsidRDefault="00F677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Joseph </w:t>
            </w:r>
            <w:proofErr w:type="spellStart"/>
            <w:r>
              <w:t>Confracesco</w:t>
            </w:r>
            <w:proofErr w:type="spellEnd"/>
            <w:r>
              <w:t xml:space="preserve"> Jr. MD, MPH, FACP (Johns Hopkins)</w:t>
            </w:r>
          </w:p>
        </w:tc>
      </w:tr>
      <w:tr w:rsidR="00D6564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10:40-10:50 am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D6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</w:tc>
      </w:tr>
      <w:tr w:rsidR="00D6564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t>10:50-11:40 am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spacing w:after="0" w:line="240" w:lineRule="auto"/>
            </w:pPr>
            <w:r>
              <w:rPr>
                <w:b/>
              </w:rPr>
              <w:t>Selected Quick Shots</w:t>
            </w:r>
          </w:p>
          <w:p w:rsidR="00D65647" w:rsidRDefault="00F6779C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Education Week</w:t>
            </w:r>
            <w:r>
              <w:tab/>
            </w:r>
          </w:p>
          <w:p w:rsidR="00D65647" w:rsidRDefault="00F6779C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Differences Matter Initiative</w:t>
            </w:r>
          </w:p>
          <w:p w:rsidR="00D65647" w:rsidRDefault="00F6779C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Needs Assessment</w:t>
            </w:r>
            <w:r>
              <w:tab/>
            </w:r>
          </w:p>
          <w:p w:rsidR="00D65647" w:rsidRDefault="00F6779C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Scholarship Database</w:t>
            </w:r>
            <w:r>
              <w:tab/>
            </w:r>
          </w:p>
          <w:p w:rsidR="00D65647" w:rsidRDefault="00F6779C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proofErr w:type="spellStart"/>
            <w:r>
              <w:t>Chatbots</w:t>
            </w:r>
            <w:proofErr w:type="spellEnd"/>
            <w:r>
              <w:t xml:space="preserve"> for Faculty Development</w:t>
            </w:r>
            <w:r>
              <w:tab/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D6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</w:p>
          <w:p w:rsidR="00D65647" w:rsidRDefault="00F67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Misha Syed MD, MEHP (</w:t>
            </w:r>
            <w:hyperlink r:id="rId5">
              <w:r>
                <w:t xml:space="preserve">University of Texas Medical Branch at Galveston </w:t>
              </w:r>
            </w:hyperlink>
            <w:r>
              <w:t>)</w:t>
            </w:r>
          </w:p>
          <w:p w:rsidR="00D65647" w:rsidRDefault="00F67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Ann </w:t>
            </w:r>
            <w:proofErr w:type="spellStart"/>
            <w:r>
              <w:t>Poncelet</w:t>
            </w:r>
            <w:proofErr w:type="spellEnd"/>
            <w:r>
              <w:t xml:space="preserve"> MD (University of California, San Francisco)</w:t>
            </w:r>
          </w:p>
          <w:p w:rsidR="00D65647" w:rsidRDefault="00F67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 xml:space="preserve">Jay Mehta MD, </w:t>
            </w:r>
            <w:proofErr w:type="spellStart"/>
            <w:r>
              <w:t>MSEd</w:t>
            </w:r>
            <w:proofErr w:type="spellEnd"/>
            <w:r>
              <w:t xml:space="preserve"> (Children's Hospital of Philadelphia)</w:t>
            </w:r>
          </w:p>
          <w:p w:rsidR="00D65647" w:rsidRDefault="00F67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Diana McNeill, MD (Duke University)</w:t>
            </w:r>
          </w:p>
          <w:p w:rsidR="00D65647" w:rsidRDefault="00F6779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Janet Corral, PhD (University of Colorado)</w:t>
            </w:r>
          </w:p>
        </w:tc>
      </w:tr>
      <w:tr w:rsidR="00D6564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11:45 am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647" w:rsidRDefault="00F6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Shari Whicker </w:t>
            </w:r>
            <w:proofErr w:type="spellStart"/>
            <w:r>
              <w:t>EdD</w:t>
            </w:r>
            <w:proofErr w:type="spellEnd"/>
            <w:r>
              <w:t>, MEd (</w:t>
            </w:r>
            <w:proofErr w:type="spellStart"/>
            <w:r>
              <w:t>Carilion</w:t>
            </w:r>
            <w:proofErr w:type="spellEnd"/>
            <w:r>
              <w:t xml:space="preserve"> Clinic/ Virginia Tech Carilion)</w:t>
            </w:r>
          </w:p>
          <w:p w:rsidR="00D65647" w:rsidRDefault="00F6779C">
            <w:pPr>
              <w:spacing w:after="0" w:line="240" w:lineRule="auto"/>
            </w:pPr>
            <w:r>
              <w:t xml:space="preserve">Alisa </w:t>
            </w:r>
            <w:proofErr w:type="spellStart"/>
            <w:r>
              <w:t>Nagler</w:t>
            </w:r>
            <w:proofErr w:type="spellEnd"/>
            <w:r>
              <w:t xml:space="preserve"> JD, MA, </w:t>
            </w:r>
            <w:proofErr w:type="spellStart"/>
            <w:r>
              <w:t>EdD</w:t>
            </w:r>
            <w:proofErr w:type="spellEnd"/>
            <w:r>
              <w:t xml:space="preserve"> (American College of Surgeons)</w:t>
            </w:r>
          </w:p>
          <w:p w:rsidR="00D65647" w:rsidRDefault="00F6779C">
            <w:pPr>
              <w:spacing w:after="0" w:line="240" w:lineRule="auto"/>
            </w:pPr>
            <w:r>
              <w:t>Katie Huggett PhD( University of Vermont)</w:t>
            </w:r>
            <w:r>
              <w:tab/>
            </w:r>
          </w:p>
        </w:tc>
      </w:tr>
    </w:tbl>
    <w:p w:rsidR="00D65647" w:rsidRDefault="00D65647">
      <w:pPr>
        <w:spacing w:after="0" w:line="240" w:lineRule="auto"/>
      </w:pPr>
    </w:p>
    <w:p w:rsidR="00D65647" w:rsidRDefault="00F6779C">
      <w:pPr>
        <w:widowControl w:val="0"/>
        <w:spacing w:after="0" w:line="240" w:lineRule="auto"/>
      </w:pPr>
      <w:r>
        <w:rPr>
          <w:b/>
        </w:rPr>
        <w:t>REMINDERS:</w:t>
      </w:r>
    </w:p>
    <w:p w:rsidR="00D65647" w:rsidRDefault="00F6779C">
      <w:pPr>
        <w:numPr>
          <w:ilvl w:val="0"/>
          <w:numId w:val="4"/>
        </w:num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Sign in!</w:t>
      </w:r>
    </w:p>
    <w:p w:rsidR="00D65647" w:rsidRDefault="00F6779C">
      <w:pPr>
        <w:numPr>
          <w:ilvl w:val="0"/>
          <w:numId w:val="4"/>
        </w:num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Join our Listserv!</w:t>
      </w:r>
    </w:p>
    <w:p w:rsidR="00D65647" w:rsidRDefault="00F6779C">
      <w:pPr>
        <w:numPr>
          <w:ilvl w:val="0"/>
          <w:numId w:val="4"/>
        </w:num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Sign the Research Interest sheet!</w:t>
      </w:r>
    </w:p>
    <w:p w:rsidR="00D65647" w:rsidRDefault="00F6779C">
      <w:pPr>
        <w:numPr>
          <w:ilvl w:val="0"/>
          <w:numId w:val="4"/>
        </w:num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Keep doing outstanding work!</w:t>
      </w:r>
    </w:p>
    <w:sectPr w:rsidR="00D65647">
      <w:pgSz w:w="12240" w:h="15840"/>
      <w:pgMar w:top="720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113"/>
    <w:multiLevelType w:val="multilevel"/>
    <w:tmpl w:val="D578D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4009"/>
    <w:multiLevelType w:val="multilevel"/>
    <w:tmpl w:val="A482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C60C3"/>
    <w:multiLevelType w:val="multilevel"/>
    <w:tmpl w:val="C6B6D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20561"/>
    <w:multiLevelType w:val="multilevel"/>
    <w:tmpl w:val="32B81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419AB"/>
    <w:multiLevelType w:val="multilevel"/>
    <w:tmpl w:val="C1649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E773B"/>
    <w:multiLevelType w:val="multilevel"/>
    <w:tmpl w:val="CE869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A7050"/>
    <w:multiLevelType w:val="multilevel"/>
    <w:tmpl w:val="092A0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7"/>
    <w:rsid w:val="005925E8"/>
    <w:rsid w:val="00C80C03"/>
    <w:rsid w:val="00D65647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03FCD-66A9-4CC1-A3ED-19C3E274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mb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Whicker, Shari A.</dc:creator>
  <cp:lastModifiedBy>Broder, Amanda D</cp:lastModifiedBy>
  <cp:revision>2</cp:revision>
  <dcterms:created xsi:type="dcterms:W3CDTF">2018-10-18T19:14:00Z</dcterms:created>
  <dcterms:modified xsi:type="dcterms:W3CDTF">2018-10-18T19:14:00Z</dcterms:modified>
</cp:coreProperties>
</file>